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5605C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5605C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>Deliberazioni adottate nella seduta del 05 settembre 201</w:t>
      </w:r>
      <w:r w:rsidR="003321C3">
        <w:rPr>
          <w:rFonts w:ascii="Arial" w:eastAsia="Times New Roman" w:hAnsi="Arial" w:cs="Arial"/>
          <w:b/>
          <w:bCs/>
          <w:sz w:val="32"/>
          <w:lang w:eastAsia="it-IT"/>
        </w:rPr>
        <w:t>8</w:t>
      </w:r>
    </w:p>
    <w:p w:rsidR="0034067B" w:rsidRDefault="005605C9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>(Verbale n° 8</w:t>
      </w:r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2018/2019)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utilizzo locali scolastici</w:t>
      </w:r>
    </w:p>
    <w:p w:rsidR="005605C9" w:rsidRDefault="005605C9" w:rsidP="005605C9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che sia il DS a verificare l’opportunità di concedere i locali scolastici per iniziative o eventi organizzati da società sportive o altre associazioni del territorio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n.22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rinnovo commissione acquisti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il rinnovo della commissione acquisti  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n.23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3.calendario scolastico 2018/19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 xml:space="preserve">delibera all’unanimità </w:t>
      </w:r>
      <w:r w:rsidRPr="00503CE2">
        <w:rPr>
          <w:rFonts w:ascii="Arial" w:hAnsi="Arial" w:cs="Arial"/>
        </w:rPr>
        <w:t>il calendario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l’a.s.</w:t>
      </w:r>
      <w:proofErr w:type="spellEnd"/>
      <w:r>
        <w:rPr>
          <w:rFonts w:ascii="Arial" w:hAnsi="Arial" w:cs="Arial"/>
        </w:rPr>
        <w:t xml:space="preserve"> 201</w:t>
      </w:r>
      <w:r w:rsidR="00F74C46">
        <w:rPr>
          <w:rFonts w:ascii="Arial" w:hAnsi="Arial" w:cs="Arial"/>
        </w:rPr>
        <w:t>8</w:t>
      </w:r>
      <w:r>
        <w:rPr>
          <w:rFonts w:ascii="Arial" w:hAnsi="Arial" w:cs="Arial"/>
        </w:rPr>
        <w:t>/1</w:t>
      </w:r>
      <w:r w:rsidR="00F74C46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n.24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chiusura prefestivi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 xml:space="preserve">delibera all’unanimità </w:t>
      </w:r>
      <w:r w:rsidRPr="00C727CF">
        <w:rPr>
          <w:rFonts w:ascii="Arial" w:hAnsi="Arial" w:cs="Arial"/>
        </w:rPr>
        <w:t xml:space="preserve">la chiusura degli uffici nei giorni prefestivi per </w:t>
      </w:r>
      <w:proofErr w:type="spellStart"/>
      <w:r w:rsidRPr="00C727CF">
        <w:rPr>
          <w:rFonts w:ascii="Arial" w:hAnsi="Arial" w:cs="Arial"/>
        </w:rPr>
        <w:t>l’a</w:t>
      </w:r>
      <w:r>
        <w:rPr>
          <w:rFonts w:ascii="Arial" w:hAnsi="Arial" w:cs="Arial"/>
        </w:rPr>
        <w:t>.</w:t>
      </w:r>
      <w:r w:rsidRPr="00C727C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proofErr w:type="spellEnd"/>
      <w:r w:rsidRPr="00C727CF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C727CF">
        <w:rPr>
          <w:rFonts w:ascii="Arial" w:hAnsi="Arial" w:cs="Arial"/>
        </w:rPr>
        <w:t>/1</w:t>
      </w:r>
      <w:r>
        <w:rPr>
          <w:rFonts w:ascii="Arial" w:hAnsi="Arial" w:cs="Arial"/>
        </w:rPr>
        <w:t>9.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n.25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progetti di scuola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 xml:space="preserve">delibera all’unanimità </w:t>
      </w:r>
      <w:r>
        <w:rPr>
          <w:rFonts w:ascii="Arial" w:hAnsi="Arial" w:cs="Arial"/>
        </w:rPr>
        <w:t>l’adesione preventiva del DS a progetti di rete e non finalizzati al miglioramento dell’istituzione scolastica.</w:t>
      </w:r>
    </w:p>
    <w:p w:rsidR="005605C9" w:rsidRDefault="005605C9" w:rsidP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n.26</w:t>
      </w: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A27C7" w:rsidRDefault="004A27C7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P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</w:p>
    <w:p w:rsidR="00957486" w:rsidRPr="00C727CF" w:rsidRDefault="00957486" w:rsidP="00C727CF">
      <w:pPr>
        <w:pStyle w:val="NormaleWeb"/>
        <w:spacing w:after="0"/>
        <w:jc w:val="both"/>
        <w:rPr>
          <w:rFonts w:ascii="Arial" w:hAnsi="Arial" w:cs="Arial"/>
        </w:rPr>
      </w:pPr>
    </w:p>
    <w:p w:rsidR="00C727CF" w:rsidRPr="00C727CF" w:rsidRDefault="00C727CF" w:rsidP="00160D73">
      <w:pPr>
        <w:pStyle w:val="NormaleWeb"/>
        <w:spacing w:after="0"/>
        <w:jc w:val="both"/>
        <w:rPr>
          <w:rFonts w:ascii="Arial" w:hAnsi="Arial" w:cs="Arial"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5605C9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5605C9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5605C9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r w:rsidR="00404FE8">
        <w:rPr>
          <w:rFonts w:ascii="Arial" w:hAnsi="Arial" w:cs="Arial"/>
        </w:rPr>
        <w:t>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160D73"/>
    <w:rsid w:val="003321C3"/>
    <w:rsid w:val="0034067B"/>
    <w:rsid w:val="00404FE8"/>
    <w:rsid w:val="004A27C7"/>
    <w:rsid w:val="00503CE2"/>
    <w:rsid w:val="005605C9"/>
    <w:rsid w:val="005E3FB3"/>
    <w:rsid w:val="006A2C7A"/>
    <w:rsid w:val="006F1C1B"/>
    <w:rsid w:val="00957486"/>
    <w:rsid w:val="00C727CF"/>
    <w:rsid w:val="00F74C46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30DD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3</cp:revision>
  <cp:lastPrinted>2015-10-06T07:53:00Z</cp:lastPrinted>
  <dcterms:created xsi:type="dcterms:W3CDTF">2019-04-11T11:40:00Z</dcterms:created>
  <dcterms:modified xsi:type="dcterms:W3CDTF">2019-04-11T12:09:00Z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